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D120A" w14:textId="77777777" w:rsidR="00B22844" w:rsidRDefault="00B22844" w:rsidP="00B2284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Fund Development Minutes of Meeting</w:t>
      </w:r>
    </w:p>
    <w:p w14:paraId="3459D191" w14:textId="77777777" w:rsidR="00B22844" w:rsidRPr="00B86FC6" w:rsidRDefault="00B22844" w:rsidP="00B22844">
      <w:pPr>
        <w:rPr>
          <w:rFonts w:cstheme="minorHAnsi"/>
          <w:b/>
          <w:sz w:val="24"/>
          <w:szCs w:val="24"/>
        </w:rPr>
      </w:pPr>
      <w:r w:rsidRPr="00B86FC6">
        <w:rPr>
          <w:rFonts w:cstheme="minorHAnsi"/>
          <w:b/>
          <w:sz w:val="24"/>
          <w:szCs w:val="24"/>
        </w:rPr>
        <w:t>Date:</w:t>
      </w:r>
      <w:r w:rsidRPr="00B86FC6"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>Tuesday October 19, 2021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>Time:</w:t>
      </w:r>
      <w:r w:rsidRPr="00B86FC6"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  <w:u w:val="single"/>
        </w:rPr>
        <w:t>5:00 pm – 7</w:t>
      </w:r>
      <w:r w:rsidRPr="00B86FC6">
        <w:rPr>
          <w:rFonts w:cstheme="minorHAnsi"/>
          <w:sz w:val="24"/>
          <w:szCs w:val="24"/>
          <w:u w:val="single"/>
        </w:rPr>
        <w:t>:00 pm</w:t>
      </w:r>
      <w:r w:rsidRPr="00B86FC6">
        <w:rPr>
          <w:rFonts w:cstheme="minorHAnsi"/>
          <w:b/>
          <w:sz w:val="24"/>
          <w:szCs w:val="24"/>
        </w:rPr>
        <w:tab/>
      </w:r>
      <w:r w:rsidRPr="00B86FC6">
        <w:rPr>
          <w:rFonts w:cstheme="minorHAnsi"/>
          <w:b/>
          <w:sz w:val="24"/>
          <w:szCs w:val="24"/>
        </w:rPr>
        <w:tab/>
        <w:t xml:space="preserve">Location:   </w:t>
      </w:r>
      <w:r w:rsidRPr="00B86FC6">
        <w:rPr>
          <w:rFonts w:cstheme="minorHAnsi"/>
          <w:sz w:val="24"/>
          <w:szCs w:val="24"/>
          <w:u w:val="single"/>
        </w:rPr>
        <w:t>Via Zoom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2872"/>
        <w:gridCol w:w="979"/>
        <w:gridCol w:w="971"/>
        <w:gridCol w:w="1559"/>
        <w:gridCol w:w="5359"/>
      </w:tblGrid>
      <w:tr w:rsidR="00B22844" w:rsidRPr="00B86FC6" w14:paraId="5BB9621C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74C96989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979" w:type="dxa"/>
          </w:tcPr>
          <w:p w14:paraId="6DE2A002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Present</w:t>
            </w:r>
          </w:p>
        </w:tc>
        <w:tc>
          <w:tcPr>
            <w:tcW w:w="971" w:type="dxa"/>
          </w:tcPr>
          <w:p w14:paraId="2A2154A7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Regrets</w:t>
            </w:r>
          </w:p>
        </w:tc>
      </w:tr>
      <w:tr w:rsidR="00B22844" w:rsidRPr="00B86FC6" w14:paraId="47479EF8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71F5A509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John Watts (Chair) – board member</w:t>
            </w:r>
          </w:p>
        </w:tc>
        <w:tc>
          <w:tcPr>
            <w:tcW w:w="979" w:type="dxa"/>
          </w:tcPr>
          <w:p w14:paraId="77C93471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7CEDBBB9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00595B22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21AA6630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David Savage – board member</w:t>
            </w:r>
          </w:p>
        </w:tc>
        <w:tc>
          <w:tcPr>
            <w:tcW w:w="979" w:type="dxa"/>
          </w:tcPr>
          <w:p w14:paraId="211F0DF7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3F677DFE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4B33C006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7F09E35E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Christine Moon – board member</w:t>
            </w:r>
          </w:p>
        </w:tc>
        <w:tc>
          <w:tcPr>
            <w:tcW w:w="979" w:type="dxa"/>
          </w:tcPr>
          <w:p w14:paraId="396479F2" w14:textId="77777777" w:rsidR="00B22844" w:rsidRPr="00B86FC6" w:rsidRDefault="00451073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5EA7173F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67F3BC24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1B5A94DA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Kudzie Chasosa - Board Member</w:t>
            </w:r>
          </w:p>
        </w:tc>
        <w:tc>
          <w:tcPr>
            <w:tcW w:w="979" w:type="dxa"/>
          </w:tcPr>
          <w:p w14:paraId="7D0D2D88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7D98BF67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62512915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0C85964F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Ellen Morris – community member</w:t>
            </w:r>
          </w:p>
        </w:tc>
        <w:tc>
          <w:tcPr>
            <w:tcW w:w="979" w:type="dxa"/>
          </w:tcPr>
          <w:p w14:paraId="7BE41762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7861FDC3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4A7EEB91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5EA20596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Renee Wetselaar - staff</w:t>
            </w:r>
          </w:p>
        </w:tc>
        <w:tc>
          <w:tcPr>
            <w:tcW w:w="979" w:type="dxa"/>
          </w:tcPr>
          <w:p w14:paraId="08BD281B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5BB85AC4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1FC99A44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021FF5C4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Bill Harrison – staff </w:t>
            </w:r>
          </w:p>
        </w:tc>
        <w:tc>
          <w:tcPr>
            <w:tcW w:w="979" w:type="dxa"/>
          </w:tcPr>
          <w:p w14:paraId="1F241CBF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476F9C3D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076D6D36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142FEED5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Madeleine Bond – staff </w:t>
            </w:r>
          </w:p>
        </w:tc>
        <w:tc>
          <w:tcPr>
            <w:tcW w:w="979" w:type="dxa"/>
          </w:tcPr>
          <w:p w14:paraId="0DEA29D7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6B53C304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34667D29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0C0374BB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Kelly Nash - staff</w:t>
            </w:r>
          </w:p>
        </w:tc>
        <w:tc>
          <w:tcPr>
            <w:tcW w:w="979" w:type="dxa"/>
          </w:tcPr>
          <w:p w14:paraId="7BA1E1AD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14:paraId="0C5BAF73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</w:tr>
      <w:tr w:rsidR="00B22844" w:rsidRPr="00B86FC6" w14:paraId="645397AC" w14:textId="77777777" w:rsidTr="005B3177">
        <w:trPr>
          <w:gridAfter w:val="2"/>
          <w:wAfter w:w="6918" w:type="dxa"/>
        </w:trPr>
        <w:tc>
          <w:tcPr>
            <w:tcW w:w="3999" w:type="dxa"/>
            <w:gridSpan w:val="2"/>
          </w:tcPr>
          <w:p w14:paraId="5ADC5214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Jane Allison – Dovetail Community</w:t>
            </w:r>
          </w:p>
        </w:tc>
        <w:tc>
          <w:tcPr>
            <w:tcW w:w="979" w:type="dxa"/>
          </w:tcPr>
          <w:p w14:paraId="5145AE58" w14:textId="77777777" w:rsidR="00B22844" w:rsidRPr="00B86FC6" w:rsidRDefault="00B22844" w:rsidP="005B317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x</w:t>
            </w:r>
          </w:p>
        </w:tc>
        <w:tc>
          <w:tcPr>
            <w:tcW w:w="971" w:type="dxa"/>
          </w:tcPr>
          <w:p w14:paraId="793E4114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22844" w:rsidRPr="00B86FC6" w14:paraId="12A78D00" w14:textId="77777777" w:rsidTr="005B3177">
        <w:trPr>
          <w:tblHeader/>
        </w:trPr>
        <w:tc>
          <w:tcPr>
            <w:tcW w:w="1127" w:type="dxa"/>
          </w:tcPr>
          <w:p w14:paraId="75EE819D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Agenda Item No.</w:t>
            </w:r>
          </w:p>
        </w:tc>
        <w:tc>
          <w:tcPr>
            <w:tcW w:w="6381" w:type="dxa"/>
            <w:gridSpan w:val="4"/>
          </w:tcPr>
          <w:p w14:paraId="59EF65F6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Discussion</w:t>
            </w:r>
          </w:p>
        </w:tc>
        <w:tc>
          <w:tcPr>
            <w:tcW w:w="5359" w:type="dxa"/>
          </w:tcPr>
          <w:p w14:paraId="50276702" w14:textId="77777777" w:rsidR="00B22844" w:rsidRPr="00B86FC6" w:rsidRDefault="00B22844" w:rsidP="005B317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86FC6">
              <w:rPr>
                <w:rFonts w:cstheme="minorHAnsi"/>
                <w:b/>
                <w:sz w:val="24"/>
                <w:szCs w:val="24"/>
              </w:rPr>
              <w:t>Action</w:t>
            </w:r>
          </w:p>
        </w:tc>
      </w:tr>
      <w:tr w:rsidR="00B22844" w:rsidRPr="00B86FC6" w14:paraId="45002B91" w14:textId="77777777" w:rsidTr="005B3177">
        <w:tc>
          <w:tcPr>
            <w:tcW w:w="1127" w:type="dxa"/>
          </w:tcPr>
          <w:p w14:paraId="40D8E13D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6381" w:type="dxa"/>
            <w:gridSpan w:val="4"/>
          </w:tcPr>
          <w:p w14:paraId="5B45A964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Agenda</w:t>
            </w:r>
          </w:p>
        </w:tc>
        <w:tc>
          <w:tcPr>
            <w:tcW w:w="5359" w:type="dxa"/>
          </w:tcPr>
          <w:p w14:paraId="1A803F11" w14:textId="77777777" w:rsidR="00B22844" w:rsidRPr="00160869" w:rsidRDefault="00451073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Agenda ok </w:t>
            </w:r>
          </w:p>
        </w:tc>
      </w:tr>
      <w:tr w:rsidR="00B22844" w:rsidRPr="00B86FC6" w14:paraId="6885E705" w14:textId="77777777" w:rsidTr="005B3177">
        <w:tc>
          <w:tcPr>
            <w:tcW w:w="1127" w:type="dxa"/>
          </w:tcPr>
          <w:p w14:paraId="329442F4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B86FC6"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6381" w:type="dxa"/>
            <w:gridSpan w:val="4"/>
          </w:tcPr>
          <w:p w14:paraId="7CD945FB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Approval of Minutes from previous meeting/business arising</w:t>
            </w:r>
          </w:p>
        </w:tc>
        <w:tc>
          <w:tcPr>
            <w:tcW w:w="5359" w:type="dxa"/>
          </w:tcPr>
          <w:p w14:paraId="365EA8FE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Capital Fund Development Committee Update</w:t>
            </w:r>
            <w:r w:rsidR="00451073">
              <w:rPr>
                <w:rFonts w:cstheme="minorHAnsi"/>
                <w:sz w:val="24"/>
                <w:szCs w:val="24"/>
              </w:rPr>
              <w:t xml:space="preserve"> from Renée and John W. highlighting members Barb Busing, Glenna Swing, Dale Guenter and Janet Cannon alongside John, David and Renée </w:t>
            </w:r>
          </w:p>
        </w:tc>
      </w:tr>
      <w:tr w:rsidR="00B22844" w:rsidRPr="00B86FC6" w14:paraId="0F3F00A3" w14:textId="77777777" w:rsidTr="005B3177">
        <w:tc>
          <w:tcPr>
            <w:tcW w:w="1127" w:type="dxa"/>
          </w:tcPr>
          <w:p w14:paraId="73FCA758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6381" w:type="dxa"/>
            <w:gridSpan w:val="4"/>
          </w:tcPr>
          <w:p w14:paraId="3EACD6D3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Strategic Plan Update – Renée </w:t>
            </w:r>
          </w:p>
        </w:tc>
        <w:tc>
          <w:tcPr>
            <w:tcW w:w="5359" w:type="dxa"/>
          </w:tcPr>
          <w:p w14:paraId="07BA403C" w14:textId="77777777" w:rsidR="00B22844" w:rsidRPr="00160869" w:rsidRDefault="00451073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Renée updated this committee on EDI and Strat Plan session Jan 15 2021 </w:t>
            </w:r>
          </w:p>
        </w:tc>
      </w:tr>
      <w:tr w:rsidR="00B22844" w:rsidRPr="00B86FC6" w14:paraId="105CA94F" w14:textId="77777777" w:rsidTr="005B3177">
        <w:tc>
          <w:tcPr>
            <w:tcW w:w="1127" w:type="dxa"/>
          </w:tcPr>
          <w:p w14:paraId="7F082196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6381" w:type="dxa"/>
            <w:gridSpan w:val="4"/>
          </w:tcPr>
          <w:p w14:paraId="75FD766B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Communication Plan Presentation – Jane Allison </w:t>
            </w:r>
          </w:p>
        </w:tc>
        <w:tc>
          <w:tcPr>
            <w:tcW w:w="5359" w:type="dxa"/>
          </w:tcPr>
          <w:p w14:paraId="17B4DBB0" w14:textId="77777777" w:rsidR="00B22844" w:rsidRPr="00160869" w:rsidRDefault="004B32BF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Jane p</w:t>
            </w:r>
            <w:r w:rsidR="00E47869">
              <w:rPr>
                <w:rFonts w:cstheme="minorHAnsi"/>
                <w:sz w:val="24"/>
                <w:szCs w:val="24"/>
              </w:rPr>
              <w:t xml:space="preserve">resented her Communication Plan. Members to select top 5 priorities of the plan and send back to Renée within two weeks. Renée and Jane to then </w:t>
            </w:r>
          </w:p>
        </w:tc>
      </w:tr>
      <w:tr w:rsidR="00B22844" w:rsidRPr="00B86FC6" w14:paraId="155AF330" w14:textId="77777777" w:rsidTr="005B3177">
        <w:tc>
          <w:tcPr>
            <w:tcW w:w="1127" w:type="dxa"/>
          </w:tcPr>
          <w:p w14:paraId="4DD80248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B86FC6">
              <w:rPr>
                <w:rFonts w:cstheme="minorHAnsi"/>
                <w:sz w:val="24"/>
                <w:szCs w:val="24"/>
              </w:rPr>
              <w:t xml:space="preserve"> a).</w:t>
            </w:r>
          </w:p>
        </w:tc>
        <w:tc>
          <w:tcPr>
            <w:tcW w:w="6381" w:type="dxa"/>
            <w:gridSpan w:val="4"/>
          </w:tcPr>
          <w:p w14:paraId="72DC620A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Fall Appeal</w:t>
            </w:r>
            <w:r>
              <w:rPr>
                <w:rFonts w:cstheme="minorHAnsi"/>
                <w:sz w:val="24"/>
                <w:szCs w:val="24"/>
              </w:rPr>
              <w:t xml:space="preserve"> and</w:t>
            </w:r>
            <w:r w:rsidRPr="00160869">
              <w:rPr>
                <w:rFonts w:cstheme="minorHAnsi"/>
                <w:sz w:val="24"/>
                <w:szCs w:val="24"/>
              </w:rPr>
              <w:t xml:space="preserve"> Update on Current Donors (Bill/Kelly)</w:t>
            </w:r>
          </w:p>
        </w:tc>
        <w:tc>
          <w:tcPr>
            <w:tcW w:w="5359" w:type="dxa"/>
          </w:tcPr>
          <w:p w14:paraId="0BAA0A54" w14:textId="77777777" w:rsidR="00B22844" w:rsidRPr="00160869" w:rsidRDefault="00E47869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Fall newsletter went out. Need to merge mailing lists and send the letter out asap. Bill is working on creating a master email list with Madi and plan to have it ready to go out next week. We will then send another appeal letter out early December </w:t>
            </w:r>
            <w:r w:rsidR="004C229A">
              <w:rPr>
                <w:rFonts w:cstheme="minorHAnsi"/>
                <w:sz w:val="24"/>
                <w:szCs w:val="24"/>
              </w:rPr>
              <w:t xml:space="preserve">to catch any year end donors. </w:t>
            </w:r>
          </w:p>
        </w:tc>
      </w:tr>
      <w:tr w:rsidR="00B22844" w:rsidRPr="00B86FC6" w14:paraId="6F92EE7C" w14:textId="77777777" w:rsidTr="005B3177">
        <w:trPr>
          <w:trHeight w:val="70"/>
        </w:trPr>
        <w:tc>
          <w:tcPr>
            <w:tcW w:w="1127" w:type="dxa"/>
          </w:tcPr>
          <w:p w14:paraId="5D303487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Pr="00B86FC6">
              <w:rPr>
                <w:rFonts w:cstheme="minorHAnsi"/>
                <w:sz w:val="24"/>
                <w:szCs w:val="24"/>
              </w:rPr>
              <w:t xml:space="preserve"> b). </w:t>
            </w:r>
          </w:p>
        </w:tc>
        <w:tc>
          <w:tcPr>
            <w:tcW w:w="6381" w:type="dxa"/>
            <w:gridSpan w:val="4"/>
          </w:tcPr>
          <w:p w14:paraId="1D5C12CF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Status of Tax Receipts and thank you letters</w:t>
            </w:r>
          </w:p>
        </w:tc>
        <w:tc>
          <w:tcPr>
            <w:tcW w:w="5359" w:type="dxa"/>
          </w:tcPr>
          <w:p w14:paraId="704A5B06" w14:textId="77777777" w:rsidR="00B22844" w:rsidRPr="00160869" w:rsidRDefault="004C229A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Donations YTD 2020 $77,600 2021 $68,579</w:t>
            </w:r>
          </w:p>
        </w:tc>
      </w:tr>
      <w:tr w:rsidR="00B22844" w:rsidRPr="00B86FC6" w14:paraId="751145B8" w14:textId="77777777" w:rsidTr="005B3177">
        <w:tc>
          <w:tcPr>
            <w:tcW w:w="1127" w:type="dxa"/>
          </w:tcPr>
          <w:p w14:paraId="72D40E3E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7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6381" w:type="dxa"/>
            <w:gridSpan w:val="4"/>
          </w:tcPr>
          <w:p w14:paraId="4C3362D3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 xml:space="preserve">Fund Development Plan – planning for the coming year </w:t>
            </w:r>
            <w:r>
              <w:rPr>
                <w:rFonts w:cstheme="minorHAnsi"/>
                <w:sz w:val="24"/>
                <w:szCs w:val="24"/>
              </w:rPr>
              <w:t>2022</w:t>
            </w:r>
          </w:p>
        </w:tc>
        <w:tc>
          <w:tcPr>
            <w:tcW w:w="5359" w:type="dxa"/>
          </w:tcPr>
          <w:p w14:paraId="6A630DB2" w14:textId="77777777" w:rsidR="00B22844" w:rsidRPr="00160869" w:rsidRDefault="004C229A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Critical path to be established through Communication Plan </w:t>
            </w:r>
          </w:p>
        </w:tc>
      </w:tr>
      <w:tr w:rsidR="00B22844" w:rsidRPr="00B86FC6" w14:paraId="01024B89" w14:textId="77777777" w:rsidTr="005B3177">
        <w:tc>
          <w:tcPr>
            <w:tcW w:w="1127" w:type="dxa"/>
          </w:tcPr>
          <w:p w14:paraId="32AC9ECD" w14:textId="77777777" w:rsidR="00B22844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8.</w:t>
            </w:r>
          </w:p>
        </w:tc>
        <w:tc>
          <w:tcPr>
            <w:tcW w:w="6381" w:type="dxa"/>
            <w:gridSpan w:val="4"/>
          </w:tcPr>
          <w:p w14:paraId="2354FB29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Adopt a Family/Senior Program Update</w:t>
            </w:r>
          </w:p>
        </w:tc>
        <w:tc>
          <w:tcPr>
            <w:tcW w:w="5359" w:type="dxa"/>
          </w:tcPr>
          <w:p w14:paraId="0E3421D3" w14:textId="77777777" w:rsidR="00B22844" w:rsidRPr="00160869" w:rsidRDefault="00E47869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Madi has sent her appeal out. </w:t>
            </w:r>
            <w:r w:rsidR="004C229A">
              <w:rPr>
                <w:rFonts w:cstheme="minorHAnsi"/>
                <w:sz w:val="24"/>
                <w:szCs w:val="24"/>
              </w:rPr>
              <w:t xml:space="preserve">Many donors waiting to be matched to families. Has hired assistant. Moving program to St. Peter’s </w:t>
            </w:r>
          </w:p>
        </w:tc>
      </w:tr>
      <w:tr w:rsidR="00B22844" w:rsidRPr="00B86FC6" w14:paraId="313C9A24" w14:textId="77777777" w:rsidTr="005B3177">
        <w:tc>
          <w:tcPr>
            <w:tcW w:w="1127" w:type="dxa"/>
          </w:tcPr>
          <w:p w14:paraId="50187CDE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6381" w:type="dxa"/>
            <w:gridSpan w:val="4"/>
          </w:tcPr>
          <w:p w14:paraId="567B3008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Grants and Major Funding Update</w:t>
            </w:r>
          </w:p>
        </w:tc>
        <w:tc>
          <w:tcPr>
            <w:tcW w:w="5359" w:type="dxa"/>
          </w:tcPr>
          <w:p w14:paraId="4EEE90FA" w14:textId="77777777" w:rsidR="00B22844" w:rsidRPr="00160869" w:rsidRDefault="004C229A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deferred</w:t>
            </w:r>
          </w:p>
        </w:tc>
      </w:tr>
      <w:tr w:rsidR="00B22844" w:rsidRPr="00B86FC6" w14:paraId="38740663" w14:textId="77777777" w:rsidTr="005B3177">
        <w:tc>
          <w:tcPr>
            <w:tcW w:w="1127" w:type="dxa"/>
          </w:tcPr>
          <w:p w14:paraId="7CF23050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6381" w:type="dxa"/>
            <w:gridSpan w:val="4"/>
          </w:tcPr>
          <w:p w14:paraId="72347A13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Other Business</w:t>
            </w:r>
          </w:p>
        </w:tc>
        <w:tc>
          <w:tcPr>
            <w:tcW w:w="5359" w:type="dxa"/>
          </w:tcPr>
          <w:p w14:paraId="623C2569" w14:textId="77777777" w:rsidR="00B22844" w:rsidRPr="00160869" w:rsidRDefault="004C229A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none</w:t>
            </w:r>
          </w:p>
        </w:tc>
      </w:tr>
      <w:tr w:rsidR="00B22844" w:rsidRPr="00B86FC6" w14:paraId="2E56AB7C" w14:textId="77777777" w:rsidTr="005B3177">
        <w:tc>
          <w:tcPr>
            <w:tcW w:w="1127" w:type="dxa"/>
          </w:tcPr>
          <w:p w14:paraId="5625C441" w14:textId="77777777" w:rsidR="00B22844" w:rsidRPr="00B86FC6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  <w:r w:rsidRPr="00B86FC6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6381" w:type="dxa"/>
            <w:gridSpan w:val="4"/>
          </w:tcPr>
          <w:p w14:paraId="01E6C59D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 w:rsidRPr="00160869">
              <w:rPr>
                <w:rFonts w:cstheme="minorHAnsi"/>
                <w:sz w:val="24"/>
                <w:szCs w:val="24"/>
              </w:rPr>
              <w:t>Next Meeting date</w:t>
            </w:r>
          </w:p>
        </w:tc>
        <w:tc>
          <w:tcPr>
            <w:tcW w:w="5359" w:type="dxa"/>
          </w:tcPr>
          <w:p w14:paraId="0D37BCE7" w14:textId="77777777" w:rsidR="00B22844" w:rsidRPr="00160869" w:rsidRDefault="00B22844" w:rsidP="005B317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November 16, 2021 5-7pm</w:t>
            </w:r>
          </w:p>
        </w:tc>
      </w:tr>
    </w:tbl>
    <w:p w14:paraId="4DFD7C0B" w14:textId="77777777" w:rsidR="00B22844" w:rsidRDefault="00B22844" w:rsidP="00B22844"/>
    <w:p w14:paraId="108C91F2" w14:textId="77777777" w:rsidR="00B22844" w:rsidRDefault="00B22844" w:rsidP="00B22844"/>
    <w:p w14:paraId="7BC7A7E8" w14:textId="77777777" w:rsidR="00B22844" w:rsidRDefault="00B22844" w:rsidP="00B22844"/>
    <w:p w14:paraId="35817BEC" w14:textId="77777777" w:rsidR="009C69E2" w:rsidRDefault="009C69E2"/>
    <w:sectPr w:rsidR="009C69E2" w:rsidSect="0032795C">
      <w:headerReference w:type="default" r:id="rId6"/>
      <w:pgSz w:w="15840" w:h="12240" w:orient="landscape"/>
      <w:pgMar w:top="1440" w:right="1523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2634" w14:textId="77777777" w:rsidR="00235076" w:rsidRDefault="00235076">
      <w:pPr>
        <w:spacing w:after="0" w:line="240" w:lineRule="auto"/>
      </w:pPr>
      <w:r>
        <w:separator/>
      </w:r>
    </w:p>
  </w:endnote>
  <w:endnote w:type="continuationSeparator" w:id="0">
    <w:p w14:paraId="0C5611F6" w14:textId="77777777" w:rsidR="00235076" w:rsidRDefault="00235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00C38" w14:textId="77777777" w:rsidR="00235076" w:rsidRDefault="00235076">
      <w:pPr>
        <w:spacing w:after="0" w:line="240" w:lineRule="auto"/>
      </w:pPr>
      <w:r>
        <w:separator/>
      </w:r>
    </w:p>
  </w:footnote>
  <w:footnote w:type="continuationSeparator" w:id="0">
    <w:p w14:paraId="113F6C2E" w14:textId="77777777" w:rsidR="00235076" w:rsidRDefault="00235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D2738" w14:textId="77777777" w:rsidR="00F72ECB" w:rsidRDefault="004C229A">
    <w:pPr>
      <w:pStyle w:val="Header"/>
    </w:pPr>
    <w:r>
      <w:rPr>
        <w:noProof/>
        <w:lang w:eastAsia="en-C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251758" wp14:editId="3BFD54C6">
              <wp:simplePos x="0" y="0"/>
              <wp:positionH relativeFrom="column">
                <wp:posOffset>2847975</wp:posOffset>
              </wp:positionH>
              <wp:positionV relativeFrom="paragraph">
                <wp:posOffset>-297180</wp:posOffset>
              </wp:positionV>
              <wp:extent cx="1838325" cy="619125"/>
              <wp:effectExtent l="0" t="0" r="9525" b="952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AA068D" w14:textId="77777777" w:rsidR="00F72ECB" w:rsidRDefault="004C229A">
                          <w:r>
                            <w:rPr>
                              <w:noProof/>
                              <w:lang w:eastAsia="en-CA"/>
                            </w:rPr>
                            <w:drawing>
                              <wp:inline distT="0" distB="0" distL="0" distR="0" wp14:anchorId="6CAEE73A" wp14:editId="0CE99AD1">
                                <wp:extent cx="1443990" cy="521335"/>
                                <wp:effectExtent l="0" t="0" r="3810" b="0"/>
                                <wp:docPr id="7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ALG40720 St. Matthew's Logo_Final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43990" cy="5213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BD049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24.25pt;margin-top:-23.4pt;width:144.75pt;height:4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kJPwIAAHkEAAAOAAAAZHJzL2Uyb0RvYy54bWysVE2P2jAQvVfqf7B8LyF8bNmIsKKsqCqh&#10;3ZWg2rNxHBLJ9ri2IaG/vmMnsHTbU9WLM/aMn+fNm8n8oVWSnIR1NeicpoMhJUJzKGp9yOn33frT&#10;jBLnmS6YBC1yehaOPiw+fpg3JhMjqEAWwhIE0S5rTE4r702WJI5XQjE3ACM0Okuwinnc2kNSWNYg&#10;upLJaDi8SxqwhbHAhXN4+tg56SLil6Xg/rksnfBE5hRz83G1cd2HNVnMWXawzFQ179Ng/5CFYrXG&#10;R69Qj8wzcrT1H1Cq5hYclH7AQSVQljUXkQOySYfv2GwrZkTkgsVx5lom9/9g+dPpxZK6QO0o0Uyh&#10;RDvRevIFWpKG6jTGZRi0NRjmWzwOkf25w8NAui2tCl+kQ9CPdT5faxvAeLg0G8/GoyklHH136X2K&#10;NsIkb7eNdf6rAEWCkVOL2sWSstPG+S70EhIecyDrYl1LGTehX8RKWnJiqLT0MUcE/y1KatLg4+Pp&#10;MAJrCNc7ZKkxl8C14xQs3+7bnugeijPyt9D1jzN8XWOSG+b8C7PYMEgZh8A/41JKwEegtyipwP78&#10;23mIRx3RS0mDDZhT9+PIrKBEftOo8H06mYSOjZvJ9PMIN/bWs7/16KNaATJHFTG7aIZ4Ly9maUG9&#10;4qwsw6voYprj2zn1F3Plu7HAWeNiuYxB2KOG+Y3eGh6gQ6WDBLv2lVnT6+RR4Se4tCrL3snVxYab&#10;GpZHD2UdtQwF7qra1x37O3ZDP4thgG73Mertj7H4BQAA//8DAFBLAwQUAAYACAAAACEAkZYKNOEA&#10;AAAKAQAADwAAAGRycy9kb3ducmV2LnhtbEyPy06EQBBF9yb+Q6dM3JiZRhkGghQTY3wk7hx8xF0P&#10;3QKRriZ0D+DfW650Wambe88pdovtxWRG3zlCuFxHIAzVTnfUILxU96sMhA+KtOodGYRv42FXnp4U&#10;Ktdupmcz7UMjuIR8rhDaEIZcSl+3xiq/doMh/n260arA59hIPaqZy20vr6JoK63qiBdaNZjb1tRf&#10;+6NF+Lho3p/88vA6x0k83D1OVfqmK8Tzs+XmGkQwS/gLwy8+o0PJTAd3JO1Fj7DZZAlHEVabLTtw&#10;Io0ztjsgJFEKsizkf4XyBwAA//8DAFBLAQItABQABgAIAAAAIQC2gziS/gAAAOEBAAATAAAAAAAA&#10;AAAAAAAAAAAAAABbQ29udGVudF9UeXBlc10ueG1sUEsBAi0AFAAGAAgAAAAhADj9If/WAAAAlAEA&#10;AAsAAAAAAAAAAAAAAAAALwEAAF9yZWxzLy5yZWxzUEsBAi0AFAAGAAgAAAAhAHKYuQk/AgAAeQQA&#10;AA4AAAAAAAAAAAAAAAAALgIAAGRycy9lMm9Eb2MueG1sUEsBAi0AFAAGAAgAAAAhAJGWCjThAAAA&#10;CgEAAA8AAAAAAAAAAAAAAAAAmQQAAGRycy9kb3ducmV2LnhtbFBLBQYAAAAABAAEAPMAAACnBQAA&#10;AAA=&#10;" fillcolor="white [3201]" stroked="f" strokeweight=".5pt">
              <v:textbox>
                <w:txbxContent>
                  <w:p w:rsidR="00F72ECB" w:rsidRDefault="004C229A">
                    <w:r>
                      <w:rPr>
                        <w:noProof/>
                        <w:lang w:eastAsia="en-CA"/>
                      </w:rPr>
                      <w:drawing>
                        <wp:inline distT="0" distB="0" distL="0" distR="0" wp14:anchorId="45107EC0" wp14:editId="24DB6777">
                          <wp:extent cx="1443990" cy="521335"/>
                          <wp:effectExtent l="0" t="0" r="3810" b="0"/>
                          <wp:docPr id="7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ALG40720 St. Matthew's Logo_Final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43990" cy="52133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44"/>
    <w:rsid w:val="00235076"/>
    <w:rsid w:val="0026611F"/>
    <w:rsid w:val="00451073"/>
    <w:rsid w:val="004B32BF"/>
    <w:rsid w:val="004C229A"/>
    <w:rsid w:val="009C69E2"/>
    <w:rsid w:val="00B22844"/>
    <w:rsid w:val="00E4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3A513"/>
  <w15:chartTrackingRefBased/>
  <w15:docId w15:val="{1812595F-F9F5-496B-A490-67071D1F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8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28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2844"/>
  </w:style>
  <w:style w:type="table" w:styleId="TableGrid">
    <w:name w:val="Table Grid"/>
    <w:basedOn w:val="TableNormal"/>
    <w:uiPriority w:val="39"/>
    <w:rsid w:val="00B22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Renee Wetselaar</dc:creator>
  <cp:keywords/>
  <dc:description/>
  <cp:lastModifiedBy>David Savage</cp:lastModifiedBy>
  <cp:revision>2</cp:revision>
  <dcterms:created xsi:type="dcterms:W3CDTF">2021-10-19T23:08:00Z</dcterms:created>
  <dcterms:modified xsi:type="dcterms:W3CDTF">2021-10-19T23:08:00Z</dcterms:modified>
</cp:coreProperties>
</file>